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FE4605" w:rsidRDefault="0023049A" w:rsidP="0023049A">
      <w:pPr>
        <w:jc w:val="center"/>
      </w:pPr>
      <w:r w:rsidRPr="00FE4605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FE4605" w:rsidRDefault="0023049A" w:rsidP="0023049A">
      <w:pPr>
        <w:jc w:val="center"/>
      </w:pPr>
      <w:r w:rsidRPr="00FE4605">
        <w:t xml:space="preserve">TUDOMÁNYOS ISMERETTERJESZTŐ TÁRSULAT </w:t>
      </w:r>
    </w:p>
    <w:p w:rsidR="0023049A" w:rsidRPr="00FE4605" w:rsidRDefault="0023049A" w:rsidP="0023049A">
      <w:pPr>
        <w:jc w:val="center"/>
      </w:pPr>
      <w:r w:rsidRPr="00FE4605">
        <w:t xml:space="preserve">KÖRÖSÖK VIDÉKE EGYESÜLET </w:t>
      </w:r>
    </w:p>
    <w:p w:rsidR="0023049A" w:rsidRPr="00FE4605" w:rsidRDefault="0023049A" w:rsidP="0023049A">
      <w:pPr>
        <w:jc w:val="center"/>
      </w:pPr>
    </w:p>
    <w:p w:rsidR="0023049A" w:rsidRPr="00FE4605" w:rsidRDefault="0023049A" w:rsidP="0023049A">
      <w:pPr>
        <w:jc w:val="center"/>
      </w:pPr>
      <w:r w:rsidRPr="00FE4605">
        <w:t>Matematika verseny 5-6. osztály</w:t>
      </w:r>
    </w:p>
    <w:p w:rsidR="0023049A" w:rsidRPr="00FE4605" w:rsidRDefault="0023049A" w:rsidP="007205F7">
      <w:pPr>
        <w:pStyle w:val="Listaszerbekezds"/>
        <w:numPr>
          <w:ilvl w:val="0"/>
          <w:numId w:val="5"/>
        </w:numPr>
        <w:jc w:val="center"/>
      </w:pPr>
      <w:r w:rsidRPr="00FE4605">
        <w:t>forduló</w:t>
      </w:r>
    </w:p>
    <w:p w:rsidR="0023049A" w:rsidRPr="00FE4605" w:rsidRDefault="0023049A" w:rsidP="0023049A">
      <w:pPr>
        <w:jc w:val="center"/>
      </w:pPr>
    </w:p>
    <w:p w:rsidR="0023049A" w:rsidRPr="00FE4605" w:rsidRDefault="000362F2" w:rsidP="0023049A">
      <w:pPr>
        <w:ind w:left="720"/>
        <w:jc w:val="center"/>
      </w:pPr>
      <w:r w:rsidRPr="00FE4605">
        <w:rPr>
          <w:noProof/>
        </w:rPr>
        <w:drawing>
          <wp:anchor distT="0" distB="0" distL="114300" distR="114300" simplePos="0" relativeHeight="251658240" behindDoc="1" locked="0" layoutInCell="1" allowOverlap="1" wp14:anchorId="78D012F0">
            <wp:simplePos x="0" y="0"/>
            <wp:positionH relativeFrom="column">
              <wp:posOffset>4714875</wp:posOffset>
            </wp:positionH>
            <wp:positionV relativeFrom="paragraph">
              <wp:posOffset>4445</wp:posOffset>
            </wp:positionV>
            <wp:extent cx="1729740" cy="1264285"/>
            <wp:effectExtent l="0" t="0" r="3810" b="0"/>
            <wp:wrapTight wrapText="bothSides">
              <wp:wrapPolygon edited="0">
                <wp:start x="0" y="0"/>
                <wp:lineTo x="0" y="21155"/>
                <wp:lineTo x="21410" y="21155"/>
                <wp:lineTo x="21410" y="0"/>
                <wp:lineTo x="0" y="0"/>
              </wp:wrapPolygon>
            </wp:wrapTight>
            <wp:docPr id="113" name="Kép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2BB" w:rsidRPr="00FE4605" w:rsidRDefault="0023049A" w:rsidP="006472BB">
      <w:pPr>
        <w:autoSpaceDE w:val="0"/>
        <w:autoSpaceDN w:val="0"/>
        <w:adjustRightInd w:val="0"/>
      </w:pPr>
      <w:r w:rsidRPr="00FE4605">
        <w:t>1)</w:t>
      </w:r>
      <w:r w:rsidR="006472BB" w:rsidRPr="00FE4605">
        <w:t xml:space="preserve"> István a spórolt pénzén vásárolt egy játékot (</w:t>
      </w:r>
      <w:r w:rsidR="006472BB" w:rsidRPr="00FE4605">
        <w:rPr>
          <w:i/>
          <w:iCs/>
        </w:rPr>
        <w:t>J</w:t>
      </w:r>
      <w:r w:rsidR="006472BB" w:rsidRPr="00FE4605">
        <w:t>), egy rejtvényújságot (</w:t>
      </w:r>
      <w:r w:rsidR="006472BB" w:rsidRPr="00FE4605">
        <w:rPr>
          <w:i/>
          <w:iCs/>
        </w:rPr>
        <w:t>R</w:t>
      </w:r>
      <w:r w:rsidR="006472BB" w:rsidRPr="00FE4605">
        <w:t>), egy csomag mogyorót (</w:t>
      </w:r>
      <w:r w:rsidR="006472BB" w:rsidRPr="00FE4605">
        <w:rPr>
          <w:i/>
          <w:iCs/>
        </w:rPr>
        <w:t>M</w:t>
      </w:r>
      <w:r w:rsidR="006472BB" w:rsidRPr="00FE4605">
        <w:t>), egy denevérekről szóló könyvet (</w:t>
      </w:r>
      <w:r w:rsidR="006472BB" w:rsidRPr="00FE4605">
        <w:rPr>
          <w:i/>
          <w:iCs/>
        </w:rPr>
        <w:t>D</w:t>
      </w:r>
      <w:r w:rsidR="006472BB" w:rsidRPr="00FE4605">
        <w:t>) és egy fesztiváljegyet (</w:t>
      </w:r>
      <w:r w:rsidR="006472BB" w:rsidRPr="00FE4605">
        <w:rPr>
          <w:i/>
          <w:iCs/>
        </w:rPr>
        <w:t>F</w:t>
      </w:r>
      <w:r w:rsidR="006472BB" w:rsidRPr="00FE4605">
        <w:t>). A számlán a következő összegek szerepeltek: 500 Ft; 1250 Ft; 300 Ft; 5000 Ft; 2500 Ft. Mi mennyibe került, ha az ábrán a nyilak az olcsóbbtól a drágább áru felé mutatnak? Írd a betűk mellé a számokat!</w:t>
      </w:r>
    </w:p>
    <w:p w:rsidR="00B800E9" w:rsidRPr="00FE4605" w:rsidRDefault="00B800E9" w:rsidP="006472BB">
      <w:pPr>
        <w:autoSpaceDE w:val="0"/>
        <w:autoSpaceDN w:val="0"/>
        <w:adjustRightInd w:val="0"/>
        <w:jc w:val="center"/>
      </w:pPr>
    </w:p>
    <w:p w:rsidR="00247092" w:rsidRPr="00FE4605" w:rsidRDefault="000362F2" w:rsidP="00247092">
      <w:pPr>
        <w:autoSpaceDE w:val="0"/>
        <w:autoSpaceDN w:val="0"/>
        <w:adjustRightInd w:val="0"/>
      </w:pPr>
      <w:r w:rsidRPr="00FE4605">
        <w:rPr>
          <w:noProof/>
        </w:rPr>
        <w:drawing>
          <wp:anchor distT="0" distB="0" distL="114300" distR="114300" simplePos="0" relativeHeight="251659264" behindDoc="1" locked="0" layoutInCell="1" allowOverlap="1" wp14:anchorId="0309D149">
            <wp:simplePos x="0" y="0"/>
            <wp:positionH relativeFrom="column">
              <wp:posOffset>4692650</wp:posOffset>
            </wp:positionH>
            <wp:positionV relativeFrom="paragraph">
              <wp:posOffset>5640</wp:posOffset>
            </wp:positionV>
            <wp:extent cx="1824487" cy="1337087"/>
            <wp:effectExtent l="0" t="0" r="4445" b="0"/>
            <wp:wrapTight wrapText="bothSides">
              <wp:wrapPolygon edited="0">
                <wp:start x="0" y="0"/>
                <wp:lineTo x="0" y="21241"/>
                <wp:lineTo x="21427" y="21241"/>
                <wp:lineTo x="21427" y="0"/>
                <wp:lineTo x="0" y="0"/>
              </wp:wrapPolygon>
            </wp:wrapTight>
            <wp:docPr id="371" name="Kép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487" cy="133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34" w:rsidRPr="00FE4605">
        <w:t>2</w:t>
      </w:r>
      <w:r w:rsidR="00247092" w:rsidRPr="00FE4605">
        <w:t>) Két rendőr járőrözik a piros illetve a zöld útvonalon egyenlő és állandó sebességgel. Két jel közti távolságot 1 perc alatt tesznek meg. Egyszerre indulnak a jelzett helyekről a jelzett irányba. Hány perc múlva találkoznak A-ban, és hány perc múlva B-ben? (Sorold fel, mikor tartózkodik A-ban a zöld, mikor a piros, majd mikor tartózkodik B-ben a zöld, mikor a piros!)</w:t>
      </w:r>
    </w:p>
    <w:p w:rsidR="00247092" w:rsidRPr="00FE4605" w:rsidRDefault="00247092" w:rsidP="00547332">
      <w:pPr>
        <w:autoSpaceDE w:val="0"/>
        <w:autoSpaceDN w:val="0"/>
        <w:adjustRightInd w:val="0"/>
        <w:jc w:val="center"/>
      </w:pPr>
    </w:p>
    <w:p w:rsidR="009D5134" w:rsidRPr="00FE4605" w:rsidRDefault="009D5134" w:rsidP="00247092">
      <w:pPr>
        <w:rPr>
          <w:color w:val="000000"/>
          <w:shd w:val="clear" w:color="auto" w:fill="FFFFFF"/>
        </w:rPr>
      </w:pP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hAnsi="Times New Roman" w:cs="Times New Roman"/>
        </w:rPr>
        <w:t>3)</w:t>
      </w:r>
      <w:r w:rsidRPr="00FE4605">
        <w:rPr>
          <w:rFonts w:ascii="Times New Roman" w:hAnsi="Times New Roman" w:cs="Times New Roman"/>
          <w:color w:val="000000" w:themeColor="text1"/>
        </w:rPr>
        <w:t xml:space="preserve"> </w:t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Dominik egy játékboltba ment.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Elnézést! Ez a plüss sárkány mennyibe kerül?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Kilenc font.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Dominik tízessel fizet, visszakap egy fontot.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ezt a plüss dínót mennyiért adja?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Két font.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Dominik odaadja az egy fontot.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De ez csak egy font!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Miért? A kezemben egy kilenc fontos sárkány és egy kétfontos dínó</w:t>
      </w:r>
      <w:bookmarkStart w:id="0" w:name="_GoBack"/>
      <w:bookmarkEnd w:id="0"/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,</w:t>
      </w:r>
      <w:r w:rsidR="00026395"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ez tizenegy font. Mennyi van a</w:t>
      </w:r>
      <w:r w:rsidR="007D7846"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z ön</w:t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kezében? Tizenegy font. Akkor rendben vagyunk.</w:t>
      </w:r>
    </w:p>
    <w:p w:rsidR="00340DE4" w:rsidRPr="00FE4605" w:rsidRDefault="00340DE4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sym w:font="Symbol" w:char="F02D"/>
      </w: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No de…</w:t>
      </w:r>
    </w:p>
    <w:p w:rsidR="00340DE4" w:rsidRPr="00FE4605" w:rsidRDefault="00026395" w:rsidP="00340DE4">
      <w:pPr>
        <w:pStyle w:val="Default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Miért háborgott az eladó? </w:t>
      </w:r>
      <w:r w:rsidR="00340DE4" w:rsidRPr="00FE4605">
        <w:rPr>
          <w:rFonts w:ascii="Times New Roman" w:eastAsia="Times New Roman" w:hAnsi="Times New Roman" w:cs="Times New Roman"/>
          <w:color w:val="000000" w:themeColor="text1"/>
          <w:lang w:eastAsia="hu-HU"/>
        </w:rPr>
        <w:t>Mi nem helyes?</w:t>
      </w:r>
    </w:p>
    <w:p w:rsidR="007D7846" w:rsidRPr="00FE4605" w:rsidRDefault="000362F2" w:rsidP="007D7846">
      <w:pPr>
        <w:autoSpaceDE w:val="0"/>
        <w:autoSpaceDN w:val="0"/>
        <w:adjustRightInd w:val="0"/>
        <w:rPr>
          <w:color w:val="000000" w:themeColor="text1"/>
        </w:rPr>
      </w:pPr>
      <w:r w:rsidRPr="00FE4605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100330</wp:posOffset>
            </wp:positionV>
            <wp:extent cx="1129665" cy="542290"/>
            <wp:effectExtent l="0" t="0" r="0" b="0"/>
            <wp:wrapTight wrapText="bothSides">
              <wp:wrapPolygon edited="0">
                <wp:start x="0" y="0"/>
                <wp:lineTo x="0" y="20487"/>
                <wp:lineTo x="21126" y="20487"/>
                <wp:lineTo x="21126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846" w:rsidRPr="00FE4605" w:rsidRDefault="007D7846" w:rsidP="007D7846">
      <w:pPr>
        <w:autoSpaceDE w:val="0"/>
        <w:autoSpaceDN w:val="0"/>
        <w:adjustRightInd w:val="0"/>
        <w:rPr>
          <w:color w:val="000000" w:themeColor="text1"/>
        </w:rPr>
      </w:pPr>
      <w:r w:rsidRPr="00FE4605">
        <w:rPr>
          <w:color w:val="000000" w:themeColor="text1"/>
        </w:rPr>
        <w:t>4)Az ötödikesek olyan lottóval játszottak, amelyben az 1, 2, 3, 4, 5 számokból két számra kell</w:t>
      </w:r>
      <w:r w:rsidR="000362F2">
        <w:rPr>
          <w:color w:val="000000" w:themeColor="text1"/>
        </w:rPr>
        <w:t xml:space="preserve"> </w:t>
      </w:r>
      <w:r w:rsidRPr="00FE4605">
        <w:rPr>
          <w:color w:val="000000" w:themeColor="text1"/>
        </w:rPr>
        <w:t>tippelni.</w:t>
      </w:r>
    </w:p>
    <w:p w:rsidR="007D7846" w:rsidRPr="00FE4605" w:rsidRDefault="007D7846" w:rsidP="007D7846">
      <w:pPr>
        <w:autoSpaceDE w:val="0"/>
        <w:autoSpaceDN w:val="0"/>
        <w:adjustRightInd w:val="0"/>
        <w:rPr>
          <w:color w:val="000000" w:themeColor="text1"/>
        </w:rPr>
      </w:pPr>
      <w:r w:rsidRPr="00FE4605">
        <w:rPr>
          <w:color w:val="000000" w:themeColor="text1"/>
        </w:rPr>
        <w:t xml:space="preserve">a) Hány szelvényt kell ahhoz kitölteniük, hogy biztosan legyen telitalálatuk ezen a lottón, azaz hányféleképpen lehet kitölteni ezt a lottót? </w:t>
      </w:r>
      <w:r w:rsidR="003E48BD" w:rsidRPr="00FE4605">
        <w:rPr>
          <w:color w:val="000000" w:themeColor="text1"/>
        </w:rPr>
        <w:t>Sorold fel!</w:t>
      </w:r>
    </w:p>
    <w:p w:rsidR="007D7846" w:rsidRPr="00FE4605" w:rsidRDefault="007D7846" w:rsidP="007D7846">
      <w:pPr>
        <w:autoSpaceDE w:val="0"/>
        <w:autoSpaceDN w:val="0"/>
        <w:adjustRightInd w:val="0"/>
        <w:rPr>
          <w:color w:val="000000" w:themeColor="text1"/>
        </w:rPr>
      </w:pPr>
      <w:r w:rsidRPr="00FE4605">
        <w:rPr>
          <w:color w:val="000000" w:themeColor="text1"/>
        </w:rPr>
        <w:t xml:space="preserve">b) </w:t>
      </w:r>
      <w:r w:rsidR="00026395" w:rsidRPr="00FE4605">
        <w:rPr>
          <w:color w:val="000000" w:themeColor="text1"/>
        </w:rPr>
        <w:t>Legkevesebb h</w:t>
      </w:r>
      <w:r w:rsidRPr="00FE4605">
        <w:rPr>
          <w:color w:val="000000" w:themeColor="text1"/>
        </w:rPr>
        <w:t>ány szelvény kitöltése esetén lesz biztosan 1 találatuk?</w:t>
      </w:r>
      <w:r w:rsidR="003E48BD" w:rsidRPr="00FE4605">
        <w:rPr>
          <w:color w:val="000000" w:themeColor="text1"/>
        </w:rPr>
        <w:t xml:space="preserve"> Indokold!</w:t>
      </w:r>
    </w:p>
    <w:p w:rsidR="003E48BD" w:rsidRPr="00FE4605" w:rsidRDefault="003E48BD" w:rsidP="00C061C2"/>
    <w:p w:rsidR="00C061C2" w:rsidRPr="00FE4605" w:rsidRDefault="00C061C2" w:rsidP="00C061C2">
      <w:r w:rsidRPr="00FE4605">
        <w:t>5)Az ABCD téglalapot az AB egyenesén görgetjük jobbra mindig az aktuális csúcsa körül. Rajzold le a D pont pályáját 4 forgatás alatt!</w:t>
      </w:r>
    </w:p>
    <w:p w:rsidR="002265E0" w:rsidRPr="00FE4605" w:rsidRDefault="00C061C2" w:rsidP="000362F2">
      <w:pPr>
        <w:jc w:val="center"/>
      </w:pPr>
      <w:r w:rsidRPr="00FE4605">
        <w:rPr>
          <w:noProof/>
        </w:rPr>
        <w:drawing>
          <wp:inline distT="0" distB="0" distL="0" distR="0" wp14:anchorId="6F9539D9" wp14:editId="4AD93803">
            <wp:extent cx="4690128" cy="1291478"/>
            <wp:effectExtent l="0" t="0" r="0" b="4445"/>
            <wp:docPr id="277" name="Kép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381" cy="13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5E0" w:rsidRPr="00FE4605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07FE"/>
    <w:multiLevelType w:val="hybridMultilevel"/>
    <w:tmpl w:val="03BA5F2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5D5F"/>
    <w:multiLevelType w:val="hybridMultilevel"/>
    <w:tmpl w:val="DF066FD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5A7F"/>
    <w:multiLevelType w:val="hybridMultilevel"/>
    <w:tmpl w:val="87D45D0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26395"/>
    <w:rsid w:val="000362F2"/>
    <w:rsid w:val="000C14FF"/>
    <w:rsid w:val="000C70F4"/>
    <w:rsid w:val="000E395A"/>
    <w:rsid w:val="0019390C"/>
    <w:rsid w:val="002265E0"/>
    <w:rsid w:val="0023049A"/>
    <w:rsid w:val="00242099"/>
    <w:rsid w:val="00247092"/>
    <w:rsid w:val="002C4364"/>
    <w:rsid w:val="00340DE4"/>
    <w:rsid w:val="003E48BD"/>
    <w:rsid w:val="003F156A"/>
    <w:rsid w:val="004409BB"/>
    <w:rsid w:val="00490B98"/>
    <w:rsid w:val="004A31A0"/>
    <w:rsid w:val="004F2EBC"/>
    <w:rsid w:val="0050289B"/>
    <w:rsid w:val="00547332"/>
    <w:rsid w:val="00607E41"/>
    <w:rsid w:val="0063283E"/>
    <w:rsid w:val="006472BB"/>
    <w:rsid w:val="00714A52"/>
    <w:rsid w:val="007205F7"/>
    <w:rsid w:val="00731090"/>
    <w:rsid w:val="00785E9C"/>
    <w:rsid w:val="007D7846"/>
    <w:rsid w:val="007E5B31"/>
    <w:rsid w:val="00813D49"/>
    <w:rsid w:val="00840A93"/>
    <w:rsid w:val="00844AE8"/>
    <w:rsid w:val="00872613"/>
    <w:rsid w:val="008B5955"/>
    <w:rsid w:val="008E79D7"/>
    <w:rsid w:val="008F24E1"/>
    <w:rsid w:val="0091082F"/>
    <w:rsid w:val="00917018"/>
    <w:rsid w:val="009249CE"/>
    <w:rsid w:val="009D5134"/>
    <w:rsid w:val="00A045B4"/>
    <w:rsid w:val="00AD155A"/>
    <w:rsid w:val="00B138C0"/>
    <w:rsid w:val="00B800E9"/>
    <w:rsid w:val="00BF4786"/>
    <w:rsid w:val="00C061C2"/>
    <w:rsid w:val="00C105B9"/>
    <w:rsid w:val="00C229A2"/>
    <w:rsid w:val="00CF0F26"/>
    <w:rsid w:val="00D0244C"/>
    <w:rsid w:val="00D41272"/>
    <w:rsid w:val="00DD1E64"/>
    <w:rsid w:val="00DD41AE"/>
    <w:rsid w:val="00E26A0D"/>
    <w:rsid w:val="00E3772C"/>
    <w:rsid w:val="00F33A4C"/>
    <w:rsid w:val="00FA1190"/>
    <w:rsid w:val="00FC5456"/>
    <w:rsid w:val="00FE4605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DA42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FE7460"/>
    <w:pPr>
      <w:ind w:left="720"/>
      <w:contextualSpacing/>
    </w:pPr>
  </w:style>
  <w:style w:type="paragraph" w:customStyle="1" w:styleId="Default">
    <w:name w:val="Default"/>
    <w:rsid w:val="00340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2025-09-10T04:37:00Z</dcterms:created>
  <dcterms:modified xsi:type="dcterms:W3CDTF">2025-09-10T04:46:00Z</dcterms:modified>
</cp:coreProperties>
</file>